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D" w:rsidRDefault="00ED3CAD" w:rsidP="00ED3C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D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Интег</w:t>
      </w:r>
      <w:r w:rsidR="00967A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рированный урок: развитие речи  +изобразительное искусство</w:t>
      </w:r>
      <w:r w:rsidRPr="00ED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(2 класс).</w:t>
      </w:r>
    </w:p>
    <w:p w:rsidR="001335AD" w:rsidRDefault="00967A06" w:rsidP="00ED3C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Пермина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Л.М</w:t>
      </w:r>
    </w:p>
    <w:p w:rsidR="001335AD" w:rsidRDefault="001335AD" w:rsidP="00ED3C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67A06" w:rsidRPr="00ED3CAD" w:rsidRDefault="00967A06" w:rsidP="00ED3CA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D3CAD" w:rsidRPr="00ED3CAD" w:rsidRDefault="00ED3CAD" w:rsidP="00ED3C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 урока</w:t>
      </w:r>
      <w:r w:rsidRPr="00ED3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FA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ED3CAD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текста и тема картины. Работа по картине Кузьмы Петрова – Водкина «Утренний натюрморт»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33CF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FA33CF">
        <w:rPr>
          <w:rFonts w:ascii="Times New Roman" w:hAnsi="Times New Roman" w:cs="Times New Roman"/>
          <w:sz w:val="20"/>
          <w:szCs w:val="20"/>
        </w:rPr>
        <w:t xml:space="preserve">Формирование познавательных, коммуникативных, личностных и регулятивных действий, через работу с живописным произведением. 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33CF">
        <w:rPr>
          <w:rFonts w:ascii="Times New Roman" w:hAnsi="Times New Roman" w:cs="Times New Roman"/>
          <w:b/>
          <w:sz w:val="20"/>
          <w:szCs w:val="20"/>
        </w:rPr>
        <w:t>Задачи урока:</w:t>
      </w:r>
    </w:p>
    <w:p w:rsidR="00ED3CAD" w:rsidRPr="00FA33CF" w:rsidRDefault="00ED3CAD" w:rsidP="00ED3C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A33CF">
        <w:rPr>
          <w:rFonts w:ascii="Times New Roman" w:hAnsi="Times New Roman" w:cs="Times New Roman"/>
          <w:b/>
          <w:sz w:val="20"/>
          <w:szCs w:val="20"/>
        </w:rPr>
        <w:t>Предметные</w:t>
      </w:r>
      <w:proofErr w:type="gramEnd"/>
      <w:r w:rsidRPr="00FA33C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A33CF">
        <w:rPr>
          <w:rFonts w:ascii="Times New Roman" w:hAnsi="Times New Roman" w:cs="Times New Roman"/>
          <w:i/>
          <w:sz w:val="20"/>
          <w:szCs w:val="20"/>
        </w:rPr>
        <w:t>формировать умение работать с репродукцией</w:t>
      </w:r>
      <w:r w:rsidRPr="00FA33CF">
        <w:rPr>
          <w:rFonts w:ascii="Times New Roman" w:hAnsi="Times New Roman" w:cs="Times New Roman"/>
          <w:b/>
          <w:sz w:val="20"/>
          <w:szCs w:val="20"/>
        </w:rPr>
        <w:t>.</w:t>
      </w:r>
      <w:r w:rsidRPr="00FA33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 w:rsidRPr="00ED3CAD">
        <w:rPr>
          <w:rFonts w:ascii="Times New Roman" w:eastAsia="Times New Roman" w:hAnsi="Times New Roman" w:cs="Times New Roman"/>
          <w:color w:val="000000"/>
          <w:sz w:val="20"/>
          <w:szCs w:val="20"/>
        </w:rPr>
        <w:t>акрепить знания учащихся о жанрах изобразительного искусства;</w:t>
      </w:r>
      <w:r w:rsidRPr="00FA33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3CAD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обратить внимание учащихся на то, какими средствами достигается присутствие людей на картине Петрова-Водкина «Утренний натюрморт»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A33CF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FA33CF">
        <w:rPr>
          <w:rFonts w:ascii="Times New Roman" w:hAnsi="Times New Roman" w:cs="Times New Roman"/>
          <w:b/>
          <w:sz w:val="20"/>
          <w:szCs w:val="20"/>
        </w:rPr>
        <w:t>: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33CF">
        <w:rPr>
          <w:rFonts w:ascii="Times New Roman" w:hAnsi="Times New Roman" w:cs="Times New Roman"/>
          <w:b/>
          <w:i/>
          <w:sz w:val="20"/>
          <w:szCs w:val="20"/>
        </w:rPr>
        <w:t>Личностные</w:t>
      </w:r>
      <w:r w:rsidRPr="00FA33C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A33CF">
        <w:rPr>
          <w:rFonts w:ascii="Times New Roman" w:hAnsi="Times New Roman" w:cs="Times New Roman"/>
          <w:sz w:val="20"/>
          <w:szCs w:val="20"/>
        </w:rPr>
        <w:t xml:space="preserve"> </w:t>
      </w:r>
      <w:r w:rsidRPr="00FA33CF">
        <w:rPr>
          <w:rFonts w:ascii="Times New Roman" w:hAnsi="Times New Roman" w:cs="Times New Roman"/>
          <w:i/>
          <w:sz w:val="20"/>
          <w:szCs w:val="20"/>
        </w:rPr>
        <w:t>проявлять учебно-познавательный интерес к новому учебному материалу и способам решения новой задачи.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33CF">
        <w:rPr>
          <w:rFonts w:ascii="Times New Roman" w:hAnsi="Times New Roman" w:cs="Times New Roman"/>
          <w:b/>
          <w:i/>
          <w:sz w:val="20"/>
          <w:szCs w:val="20"/>
        </w:rPr>
        <w:t>Регулятивные</w:t>
      </w:r>
      <w:r w:rsidRPr="00FA33CF">
        <w:rPr>
          <w:rFonts w:ascii="Times New Roman" w:hAnsi="Times New Roman" w:cs="Times New Roman"/>
          <w:sz w:val="20"/>
          <w:szCs w:val="20"/>
        </w:rPr>
        <w:t>: учить высказывать свое предположение, пробовать предлагать  способ его проверки.</w:t>
      </w:r>
      <w:r w:rsidRPr="00FA33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3CAD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правильно составлять предложения в соответствии с литературными нормами</w:t>
      </w:r>
      <w:r w:rsidRPr="00FA33CF">
        <w:rPr>
          <w:rFonts w:ascii="Times New Roman" w:hAnsi="Times New Roman" w:cs="Times New Roman"/>
          <w:sz w:val="20"/>
          <w:szCs w:val="20"/>
        </w:rPr>
        <w:t>.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33CF">
        <w:rPr>
          <w:rFonts w:ascii="Times New Roman" w:hAnsi="Times New Roman" w:cs="Times New Roman"/>
          <w:b/>
          <w:i/>
          <w:sz w:val="20"/>
          <w:szCs w:val="20"/>
        </w:rPr>
        <w:t>Познавательные</w:t>
      </w:r>
      <w:r w:rsidRPr="00FA33CF">
        <w:rPr>
          <w:rFonts w:ascii="Times New Roman" w:hAnsi="Times New Roman" w:cs="Times New Roman"/>
          <w:sz w:val="20"/>
          <w:szCs w:val="20"/>
        </w:rPr>
        <w:t xml:space="preserve">: </w:t>
      </w:r>
      <w:r w:rsidRPr="00FA33CF">
        <w:rPr>
          <w:rFonts w:ascii="Times New Roman" w:hAnsi="Times New Roman" w:cs="Times New Roman"/>
          <w:i/>
          <w:sz w:val="20"/>
          <w:szCs w:val="20"/>
        </w:rPr>
        <w:t xml:space="preserve">находить необходимую </w:t>
      </w:r>
      <w:proofErr w:type="gramStart"/>
      <w:r w:rsidRPr="00FA33CF">
        <w:rPr>
          <w:rFonts w:ascii="Times New Roman" w:hAnsi="Times New Roman" w:cs="Times New Roman"/>
          <w:i/>
          <w:sz w:val="20"/>
          <w:szCs w:val="20"/>
        </w:rPr>
        <w:t>информацию</w:t>
      </w:r>
      <w:proofErr w:type="gramEnd"/>
      <w:r w:rsidRPr="00FA33CF">
        <w:rPr>
          <w:rFonts w:ascii="Times New Roman" w:hAnsi="Times New Roman" w:cs="Times New Roman"/>
          <w:i/>
          <w:sz w:val="20"/>
          <w:szCs w:val="20"/>
        </w:rPr>
        <w:t xml:space="preserve"> как в учебнике, так и в предложенной учителем дополнительной литературе</w:t>
      </w:r>
      <w:r w:rsidRPr="00FA33CF">
        <w:rPr>
          <w:rFonts w:ascii="Times New Roman" w:hAnsi="Times New Roman" w:cs="Times New Roman"/>
          <w:sz w:val="20"/>
          <w:szCs w:val="20"/>
        </w:rPr>
        <w:t>.</w:t>
      </w:r>
    </w:p>
    <w:p w:rsidR="00ED3CAD" w:rsidRPr="00ED3CAD" w:rsidRDefault="00ED3CAD" w:rsidP="00ED3C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33CF">
        <w:rPr>
          <w:rFonts w:ascii="Times New Roman" w:hAnsi="Times New Roman" w:cs="Times New Roman"/>
          <w:b/>
          <w:i/>
          <w:sz w:val="20"/>
          <w:szCs w:val="20"/>
        </w:rPr>
        <w:t>Коммуникативные</w:t>
      </w:r>
      <w:r w:rsidRPr="00FA33CF">
        <w:rPr>
          <w:rFonts w:ascii="Times New Roman" w:hAnsi="Times New Roman" w:cs="Times New Roman"/>
          <w:sz w:val="20"/>
          <w:szCs w:val="20"/>
        </w:rPr>
        <w:t xml:space="preserve">: </w:t>
      </w:r>
      <w:r w:rsidRPr="00FA33CF">
        <w:rPr>
          <w:rFonts w:ascii="Times New Roman" w:hAnsi="Times New Roman" w:cs="Times New Roman"/>
          <w:i/>
          <w:sz w:val="20"/>
          <w:szCs w:val="20"/>
        </w:rPr>
        <w:t>формировать свою речь в устной речи, обосновывать высказывание, суждение; уметь задавать уточняющие вопросы.</w:t>
      </w:r>
      <w:r w:rsidRPr="00FA33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3CAD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 коммуникативную культуру, культуру умственного труда.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A33CF">
        <w:rPr>
          <w:rFonts w:ascii="Times New Roman" w:hAnsi="Times New Roman" w:cs="Times New Roman"/>
          <w:b/>
          <w:sz w:val="20"/>
          <w:szCs w:val="20"/>
        </w:rPr>
        <w:t>Категорийный</w:t>
      </w:r>
      <w:proofErr w:type="spellEnd"/>
      <w:r w:rsidRPr="00FA33CF">
        <w:rPr>
          <w:rFonts w:ascii="Times New Roman" w:hAnsi="Times New Roman" w:cs="Times New Roman"/>
          <w:b/>
          <w:sz w:val="20"/>
          <w:szCs w:val="20"/>
        </w:rPr>
        <w:t xml:space="preserve"> аппарат</w:t>
      </w:r>
      <w:r w:rsidRPr="00FA33CF">
        <w:rPr>
          <w:rFonts w:ascii="Times New Roman" w:hAnsi="Times New Roman" w:cs="Times New Roman"/>
          <w:i/>
          <w:sz w:val="20"/>
          <w:szCs w:val="20"/>
        </w:rPr>
        <w:t>: натюрморт, самовар, холодные и теплые цвета, веранда, полевые цветы, никелированный чайник.</w:t>
      </w:r>
    </w:p>
    <w:p w:rsidR="00ED3CAD" w:rsidRPr="00FA33CF" w:rsidRDefault="00ED3CAD" w:rsidP="00ED3C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A33CF">
        <w:rPr>
          <w:rFonts w:ascii="Times New Roman" w:hAnsi="Times New Roman" w:cs="Times New Roman"/>
          <w:b/>
          <w:sz w:val="20"/>
          <w:szCs w:val="20"/>
        </w:rPr>
        <w:t>Оборудование урока:</w:t>
      </w:r>
      <w:r w:rsidRPr="00FA33CF">
        <w:rPr>
          <w:rFonts w:ascii="Times New Roman" w:hAnsi="Times New Roman" w:cs="Times New Roman"/>
          <w:sz w:val="20"/>
          <w:szCs w:val="20"/>
        </w:rPr>
        <w:t xml:space="preserve"> учебник русского языка 2 класс (2 часть), учебник  литературное чтение 2 класс (2 часть), картина Петрова-Водкина «Утренний натюрморт», лупы, рамочки, презентация</w:t>
      </w:r>
      <w:proofErr w:type="gramEnd"/>
    </w:p>
    <w:p w:rsidR="00ED3CAD" w:rsidRDefault="00ED3C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33CF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FA33CF">
        <w:rPr>
          <w:rFonts w:ascii="Times New Roman" w:hAnsi="Times New Roman" w:cs="Times New Roman"/>
          <w:sz w:val="20"/>
          <w:szCs w:val="20"/>
        </w:rPr>
        <w:t xml:space="preserve"> получение новых знаний.</w:t>
      </w: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35AD" w:rsidRPr="00ED3CAD" w:rsidRDefault="001335AD" w:rsidP="00967A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88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66"/>
        <w:gridCol w:w="1551"/>
        <w:gridCol w:w="4962"/>
        <w:gridCol w:w="3260"/>
        <w:gridCol w:w="1147"/>
      </w:tblGrid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 урока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FA33CF" w:rsidRPr="00ED3CAD" w:rsidTr="00FA33CF">
        <w:trPr>
          <w:trHeight w:val="27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1.Организационный момент.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направленного внимания на начало урока.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Приветствие.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необычный. Приветствуем гостей.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Думаю, что сегодняшний урок принесет нам радость общения друг с другом.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Настраиваются на урок, </w:t>
            </w:r>
            <w:proofErr w:type="gramStart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приветствуют гостей включаются</w:t>
            </w:r>
            <w:proofErr w:type="gramEnd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работу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3CAD"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ривлечение произвольного внимания.</w:t>
            </w:r>
          </w:p>
        </w:tc>
      </w:tr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2.Целеполагание и мотивация обучения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Довести до учащихся тему урока и стоящие перед ними задачи.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Посмотрите на подготовленные учебные предметы и попробуйте рассказать, какие школьные предметы (в значении уроки) мы объединили?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Верно, сегодня мы проводим урок в Музейном доме.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Исходя из этого, какие задачи мы поставим перед собой на урок?</w:t>
            </w:r>
          </w:p>
          <w:p w:rsidR="00FA33CF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 ходе работы над картиной вам нужно будет не только подметить детали и ответить на вопросы по картине. </w:t>
            </w:r>
          </w:p>
          <w:p w:rsidR="00FA33CF" w:rsidRDefault="00FA33CF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второй части урока, распределившись на пары, вам нужно составить устный рассказ по этой картине.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партах лежат учебники литературного чтения, значит урок литературы.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-Видим набор инструментов, значит, будем работать с картиной.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Учебник «Русский язык», ΙΙ часть. Может понадобиться словарь. Работа по развитию речи.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Рассмотреть картину, ответить на вопросы учителя.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-Составить устный рассказ по картине.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Принятие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цели занятия; готовность обучающихся к восприятию нового материала.</w:t>
            </w:r>
          </w:p>
        </w:tc>
      </w:tr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3.Актуализация знаний.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(подготовка к восприятию)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Актуализировать знания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FA33CF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доске висят репродукции с картин известных художников. </w:t>
            </w:r>
          </w:p>
          <w:p w:rsidR="00567D78" w:rsidRPr="00FA33CF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группы: пейзаж, портрет, натюрморт</w:t>
            </w:r>
          </w:p>
          <w:p w:rsidR="00ED3CAD" w:rsidRPr="00FA33CF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Прошу разделить их на группы, используя знания уроков </w:t>
            </w:r>
            <w:proofErr w:type="gramStart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3CAD" w:rsidRPr="00FA33CF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-Как ещё можно было разделить репродукции?</w:t>
            </w:r>
          </w:p>
          <w:p w:rsidR="00FA33CF" w:rsidRPr="00FA33CF" w:rsidRDefault="00567D78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 xml:space="preserve">Подготовленная ученица </w:t>
            </w:r>
            <w:proofErr w:type="gramStart"/>
            <w:r w:rsidRPr="00FA33CF">
              <w:rPr>
                <w:sz w:val="20"/>
                <w:szCs w:val="20"/>
              </w:rPr>
              <w:t>–р</w:t>
            </w:r>
            <w:proofErr w:type="gramEnd"/>
            <w:r w:rsidRPr="00FA33CF">
              <w:rPr>
                <w:sz w:val="20"/>
                <w:szCs w:val="20"/>
              </w:rPr>
              <w:t>а</w:t>
            </w:r>
            <w:r w:rsidR="00FA33CF" w:rsidRPr="00FA33CF">
              <w:rPr>
                <w:color w:val="000000"/>
                <w:sz w:val="20"/>
                <w:szCs w:val="20"/>
              </w:rPr>
              <w:t>ссказ о натюрморте</w:t>
            </w:r>
            <w:r w:rsidR="00FA33CF" w:rsidRPr="00FA33CF">
              <w:rPr>
                <w:sz w:val="20"/>
                <w:szCs w:val="20"/>
              </w:rPr>
              <w:t xml:space="preserve"> </w:t>
            </w:r>
            <w:r w:rsidRPr="00FA33CF">
              <w:rPr>
                <w:sz w:val="20"/>
                <w:szCs w:val="20"/>
              </w:rPr>
              <w:t>с</w:t>
            </w:r>
            <w:r w:rsidR="00FA33CF" w:rsidRPr="00FA33CF">
              <w:rPr>
                <w:sz w:val="20"/>
                <w:szCs w:val="20"/>
              </w:rPr>
              <w:t xml:space="preserve"> 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 xml:space="preserve">Перед вами репродукция картины Ивана </w:t>
            </w:r>
            <w:proofErr w:type="spellStart"/>
            <w:r w:rsidRPr="00FA33CF">
              <w:rPr>
                <w:rStyle w:val="c1"/>
                <w:sz w:val="20"/>
                <w:szCs w:val="20"/>
              </w:rPr>
              <w:t>Хруцкого</w:t>
            </w:r>
            <w:proofErr w:type="spellEnd"/>
            <w:r w:rsidRPr="00FA33CF">
              <w:rPr>
                <w:rStyle w:val="c1"/>
                <w:sz w:val="20"/>
                <w:szCs w:val="20"/>
              </w:rPr>
              <w:t xml:space="preserve"> «Цветы и фрукты». Эта картина хранится в Национальной галерее Армении в Ереване. За нее </w:t>
            </w:r>
            <w:proofErr w:type="spellStart"/>
            <w:r w:rsidRPr="00FA33CF">
              <w:rPr>
                <w:rStyle w:val="c1"/>
                <w:sz w:val="20"/>
                <w:szCs w:val="20"/>
              </w:rPr>
              <w:t>Хруцкий</w:t>
            </w:r>
            <w:proofErr w:type="spellEnd"/>
            <w:r w:rsidRPr="00FA33CF">
              <w:rPr>
                <w:rStyle w:val="c1"/>
                <w:sz w:val="20"/>
                <w:szCs w:val="20"/>
              </w:rPr>
              <w:t xml:space="preserve"> получил малую золотую медаль и звание свободного художника.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lastRenderedPageBreak/>
              <w:t>Обратите внимание, на репродукции изображены персики, виноград, смородина, груши, темная крупная вишня.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В самом центре композиции мы видим тыкву.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Цветки мальвы самые крупные.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А вы сумели обнаружить самые крошечные цветочки? (Это какая-то цветущая травка)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Самый крупный плод на натюрморте – тыква.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33CF">
              <w:rPr>
                <w:rStyle w:val="c1"/>
                <w:sz w:val="20"/>
                <w:szCs w:val="20"/>
              </w:rPr>
              <w:t>Ягоды</w:t>
            </w:r>
            <w:proofErr w:type="gramEnd"/>
            <w:r w:rsidRPr="00FA33CF">
              <w:rPr>
                <w:rStyle w:val="c1"/>
                <w:sz w:val="20"/>
                <w:szCs w:val="20"/>
              </w:rPr>
              <w:t xml:space="preserve"> какого растения самые мелкие? (смородины)</w:t>
            </w:r>
          </w:p>
          <w:p w:rsidR="00FA33CF" w:rsidRPr="00FA33CF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Назовите полупрозрачные ягоды, которые написал художник? (виноград)</w:t>
            </w:r>
          </w:p>
          <w:p w:rsidR="00ED3CAD" w:rsidRPr="00ED3CAD" w:rsidRDefault="00FA33CF" w:rsidP="00FA33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</w:pPr>
            <w:r w:rsidRPr="00FA33CF">
              <w:rPr>
                <w:rStyle w:val="c1"/>
                <w:sz w:val="20"/>
                <w:szCs w:val="20"/>
              </w:rPr>
              <w:t>А какой предмет на картине является полностью прозрачным? (стакан с водой, потому что сквозь него даже видно тыкву, стол, корзинку, виноград</w:t>
            </w:r>
            <w:r w:rsidRPr="00FA33CF">
              <w:rPr>
                <w:rStyle w:val="c1"/>
                <w:color w:val="948A54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уч-ся у доски перемещают картины, прикрепляют таблички в соответствии с жанром </w:t>
            </w:r>
            <w:proofErr w:type="gramStart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искусства.</w:t>
            </w:r>
          </w:p>
          <w:p w:rsidR="00ED3CAD" w:rsidRPr="00FA33CF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-Пейзаж, портрет, натюрморт.</w:t>
            </w:r>
          </w:p>
          <w:p w:rsidR="00ED3CAD" w:rsidRPr="00ED3CAD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Повторили особенности жанров</w:t>
            </w:r>
          </w:p>
          <w:p w:rsidR="00ED3CAD" w:rsidRPr="00ED3CAD" w:rsidRDefault="00567D78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 группы: с присутствием человека и без присутствия.</w:t>
            </w:r>
          </w:p>
          <w:p w:rsidR="00ED3CAD" w:rsidRPr="00ED3CAD" w:rsidRDefault="00822CB2" w:rsidP="00567D7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Виртуальная экскурсия в МД.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Воспроизведение информации, необходимой для успешного усвоения материала.</w:t>
            </w:r>
          </w:p>
        </w:tc>
      </w:tr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Постановка цели урока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</w:t>
            </w:r>
            <w:proofErr w:type="gramEnd"/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Выяснить, почему автор так назвал свою картину.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ходе работы над картиной нам нужно выяснить:</w:t>
            </w: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можно ли передать присутствие людей на картине, если</w:t>
            </w:r>
            <w:r w:rsidRPr="00FA3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ней нарисованы только предметы.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-Найдите в учебнике литературное чтение картину Кузьмы Петрова-Водкина «Утренний натюрморт».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 какому жанру изобразительного искусства можно отнести эту картину? Докажите.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Найдите в толковом словаре второй части учебника «Русский язык» значение слова «Натюрморт». Прочитайте.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-Прочитайте информацию на слайде, это толкование слова «натюрморт» из словаря иностранных слов.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Натюрморт</w:t>
            </w: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(франц.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nature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morte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итал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буквально — мёртвая природа.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Произведение, изображающее крупным планом неодушевленные предметы.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Что нового вы узнали о натюрморте?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Натюрморт</w:t>
            </w: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это картина, на которой обычно изображены различные предметы обихода, а также овощи, фрукты, цветы и дичь и т. д.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искусстве есть два вида натюрморта. В одном вещи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говорят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прежде всего не о себе, а своем хозяине, 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который незримо присутствует на картине. В другом типе натюрморта вещи изображаются, скорее, как нечто самоценное, которые говорят о самих себе, предлагая зрителю полюбоваться их красотой. В нем могут изображаться различные предметы быта.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Ответы детей.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Находят в учебнике «Литературное чтение» картину Кузьмы Петрова-Водкина «Утренний натюрморт».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Работа со словарем.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Внимательно рассматривают картину и отвечают на вопросы.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Художник правильно назвал картину, т.к. главное изображено на переднем плане.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822CB2"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восприятие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описывать натюрморт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1.Описание собаки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-Натюрморт – это мертвая природа. Разве нет живых существ на этой картине?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Ученики обнаруживают большую рыжую собаку, которая скромно сидит возле стола.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-Что вы можете рассказать о собаке.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-Как вы думаете, зачем она здесь сидит?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-Нет ли ощущения того, что она кого-то ждет?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 Описание предметов на столе.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-Чувствуется ли, что люди где-то рядом? Рассмотрите внимательно содержимое стола.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Выделите с помощью «зоркого ока» следующие предметы: стакан с чаем, спичечный коробок, фонарик, 2 яйца (белое и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розовое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 дайте характеристику предметам.</w:t>
            </w:r>
          </w:p>
          <w:p w:rsidR="00ED3CAD" w:rsidRPr="00ED3CAD" w:rsidRDefault="00ED3CAD" w:rsidP="00822CB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Стакан с чаем еще полный: такое впечатление, что в нем только что размешали ложечкой сахар.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Стеклянный граненый стакан с чаем, который стоит в глубоком фарфоровом блюдечке, чайная серебряная ложечка преломляется в гранях стакана и отражается несколько раз.</w:t>
            </w:r>
          </w:p>
          <w:p w:rsidR="00ED3CAD" w:rsidRPr="00ED3CAD" w:rsidRDefault="00ED3CAD" w:rsidP="00822CB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Как на дачном столе мог оказаться спичечный коробок? Он необходим, чтобы разжечь самовар. Спичечный коробок как будто кто-то небрежно бросил на стол.</w:t>
            </w:r>
          </w:p>
          <w:p w:rsidR="00ED3CAD" w:rsidRPr="00ED3CAD" w:rsidRDefault="00ED3CAD" w:rsidP="00822CB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столе лежат куриные яйца. Это остатки ужина, или только что сваренные яйца?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Похоже, люди еще не позавтракали.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-Рассмотрите внимательно, в какие оттенки окрашены яйца.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 яйцо отражается в грани самовара и на его белой поверхности отражается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голубое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блюдце, а на другом яйце – отражение розово-рыжего стола.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3. Рассматривание на картине кота.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Выделите с помощью одного волшебного окна собаку, а с помощью другого – самовар.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 собаку, зеркальную грань самовара.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-На кого смотрит собака?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 кажется ли вам, что собака смотрит на вас? Почему это так происходит? На кого на самом деле смотрит собака?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зеркальной грани самовара можно рассмотреть отражение рыжей кошки.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-Где сидит кот? (сидит там, куда направлен взгляд собаки)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Кого ждут собака и кошка?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всего, дожидаются, когда люди сядут завтракать, и надеются, что и их чем-нибудь угостят.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 Описание цветов на столе.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Выделите с помощью </w:t>
            </w:r>
            <w:r w:rsidR="00FA33CF"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рамочки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цветы на столе.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Цветы в баночке на столе полевые или садовые?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-Когда был собран букет: накануне вечером или утром перед завтраком?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5. Описание самовара.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Видно ли, что о самоваре заботятся, следят за его состоянием?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Есть ли что-то необычное в форме самовара?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6. Описание стола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Рассмотри внимательно поверхность самого стола. Можешь взять лупу.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-Этот стол находится в городской квартире, или это дачный стол?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Стол, скорее всего, дачный: с глубокой трещиной и мелкими трещинками и царапинами, с вытершейся (от старости или от дождя) краской.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он стоит: в комнате или на веранде, на открытом воздухе?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ты так думаешь?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Возможно, стол стоит на открытой веранде.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В картине есть ощущение мягкого утреннего освещения и свежего воздуха.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-Какие предметы нам помогают это увидеть? (синие васильки -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голубое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небо, желтые ромашки – солнышко).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-Люди еще вернуться к столу?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Конечно, ведь они еще не позавтракали, да и собака с кошкой, наверное, знают привычки своих хозяев и ждут у стола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напрасно.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-Кто из вас разгадал секрет этой картины?</w:t>
            </w: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D3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Как прекрасна жизнь с ее простыми радостями.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 какому виду натюрморта относится картина Кузьмы Петрова-Водкина?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картина, где вещи говорят о своем хозяине, который незримо присутствует на картине.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Рассматривают собаку, зеркальную грань самовара.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лупой.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Высказывают свои предположения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рассматривают предметы: стакан с чаем, спичечный коробок, яйцо. Высказывают свои предположения.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FA33CF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Еще раз внимательно рассматривают картину и пытаются найти на картине кота. Высказывают свои предположения</w:t>
            </w:r>
          </w:p>
          <w:p w:rsidR="00FA33CF" w:rsidRPr="00ED3CAD" w:rsidRDefault="00FA33CF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 цветы и обнаруживают что, это синие лесные колокольчики и полевые желтые цветы, похожие на ромашки.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 баночку с водой и делают вывод, что баночка только наполовину заполнена водой: цветы, наверное, уже «выпили» часть воды. Значит они, скорее всего, были сорваны накануне, вечером.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Цветы – свежие, наверное, только что были сорваны во время ранней прогулки. Их поставили небрежно в баночку, и они едва в ней умещаются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 самовар.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Самовар тщательно начищен, его грани блестят, словно зеркало. Это особый самовар в форме чайника: вместо краника у него чайный носик, есть ножки, труба открыта и лежит на столе, как и крышечка от трубы.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CB2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 стол, высказывают свои предположения.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Ответы детей.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3CF" w:rsidRPr="00ED3CAD" w:rsidTr="00FA33CF">
        <w:trPr>
          <w:trHeight w:val="168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Работа по картине.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детальное рассматривание картины; составление рассказа по ней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работа в группах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CB2" w:rsidRPr="00ED3CAD" w:rsidRDefault="00822CB2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сообщение дополнительных сведений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Помочь детям составить первое впечатление о картине.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в группе; находить на картине указанные детали; выделять на картине фрагменты.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Детально рассмотреть картину. Составить устный рассказ по ней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устанавливать причинно-следственные связи между тем, что изображено, и тем, что выходит за рамки изображения.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Сообщить детям дополнительные сведения о натюрморте.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Давайте вместе составим план вашего устного рассказа. Даю пару минут, чтобы вы могли сосредоточиться и вспомнить основные моменты работы над картиной.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пишет на доске.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 предлагаю вам рассматривать картину, а по ходу, опираясь на план составлять рассказ по ней, чтобы вы могли рассказать своим домашним, приятелям, что видели в музее. У вас сложилось общее впечатление о картине. Я предлагаю вам оформить его, составив предложения. Итак, с чего начнём?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Слушаю ваши предложения - как будем составлять рассказ? (Дети могут предложить несколько вариантов: пары, группы, каждый сам). Учитель выбирает один. Предлагает каждой группе проработать только одну деталь картины, соответственно плану.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Название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Природа на картине.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Спичечный коробок.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4.Самовар.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Завтрак.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Стол.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Какова тема картины?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хотел передать автор?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Дети работают в мини-группах по 3-4 минуты. Выбирают отвечающего.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Поочередно выходят ребята из каждой мини-группы и рассказывают свою часть описания.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Дать возможность рассказать друг другу. (По времени)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Уточняем упущенные детали и в итоге один – два ученика рассказывают.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1026" w:rsidRPr="00FA33CF" w:rsidRDefault="000E1026" w:rsidP="000E1026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33CF">
              <w:rPr>
                <w:color w:val="000000"/>
                <w:sz w:val="20"/>
                <w:szCs w:val="20"/>
              </w:rPr>
              <w:t>«Свою работу Петров-Водкин назвал “Утренним натюрмортом”.</w:t>
            </w:r>
            <w:r w:rsidRPr="00FA33CF">
              <w:rPr>
                <w:color w:val="000000"/>
                <w:sz w:val="20"/>
                <w:szCs w:val="20"/>
              </w:rPr>
              <w:br/>
              <w:t>На простом деревянном столе, не покрытом скатертью, стоит в стеклянной банке с водой букет полевых цветов. Цветы – свежие; наверно, только что сорваны во время ранней прогулки. В стакан налит чай. На блюдце лежит серебряная ложечка. Мы видим ее сквозь стеклянные грани стакана. Приготовлены для завтрака два куриных яйца. Яйцо отражается, как в зеркале, на стенке никелированного чайника.</w:t>
            </w:r>
            <w:r w:rsidRPr="00FA33CF">
              <w:rPr>
                <w:color w:val="000000"/>
                <w:sz w:val="20"/>
                <w:szCs w:val="20"/>
              </w:rPr>
              <w:br/>
              <w:t>Мы разглядываем простые предметы, словно видим их в первый раз. Даже спичечный коробок кажется красивой и серьезной вещью. Это оттого, что и художник писал все предметы удивленно и радостно».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План</w:t>
            </w:r>
          </w:p>
          <w:p w:rsidR="00ED3CAD" w:rsidRPr="00ED3CAD" w:rsidRDefault="00ED3CAD" w:rsidP="00ED3CAD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Название, коротко о нем.</w:t>
            </w:r>
          </w:p>
          <w:p w:rsidR="00ED3CAD" w:rsidRPr="00ED3CAD" w:rsidRDefault="00ED3CAD" w:rsidP="00ED3CAD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на картине: в виде чего? (животные, букет)</w:t>
            </w:r>
          </w:p>
          <w:p w:rsidR="00ED3CAD" w:rsidRPr="00ED3CAD" w:rsidRDefault="00ED3CAD" w:rsidP="00ED3CAD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деталей: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спичечный коробок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самовар в виде чайника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завтрак, чай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Стол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Возвращаемся к названию.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Кузьма Петров-Водкин назвал свою картину «Утренний натюрморт» чтобы показать, что вещи вовсе не мертвые, а живые. Они хранят тепло человеческих рук, прикосновения человека, о них заботятся, ими пользуются и любуются.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Природа на картине присутствует. На столе мы видим букетик полевых цветов. Это колокольчики и ромашки. Они были сорваны совсем недавно, выглядят свежо. Хотя, может быть, их сорвали вечером накануне, так как баночка наполовину пуста.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смотря на то, что это натюрморт автор изображает большую рыжую собаку, которая сидит возле стола. Вероятно, она ждет хозяина, чтобы полакомиться.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 столе лежит спичечный коробок. Он необходим, чтобы 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разжечь самовар.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Самовар граненый, необычной формы - в виде чайника. У него вместо краника – чайный носик, есть ножки, труба открыта, крышечка от трубы лежит на столе.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 завтрак приготовлены два вареных яйца. Но они по-разному окрашены. Одно имеет голубоватый оттенок. Оно отражается в грани самовара и на его белой поверхности отражается </w:t>
            </w:r>
            <w:proofErr w:type="spell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голубое</w:t>
            </w:r>
            <w:proofErr w:type="spell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блюдце. А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розоватое, так как на нем блики розовато-рыжего стола. На столе в глубоком фарфоровом блюдце стоит стакан с налитым чаем. Чайная ложечка преломляется в гранях стакана и отражается несколько раз.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Натюрморт изображен на дачном столе. На столе глубокая трещина и мелкие трещинки и царапины, от дождя или от старости краска вытерлась, почти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видна.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-Присутствие людей чувствуется в расположении предметов: чай недопит, снята крышка самовара, накренившийся букет (может от ветра), положен фонарик, рядом небрежно брошен спичечный коробок.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Настроение солнечного утра художник отразил в названии. На картине чувствуется утренняя свежесть и свобода.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 помощью натюрморта художник делится с нами чувством радости 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жизни, ее красоты и наполненности. Кузьма Петров-Водкин передает присутствие людей на картине с помощью простых предметов, которые он объединил на столе и освещенные утренним солнцем они передают настроение бодрости и счастья.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Составленное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общее впечатление о картине. Готовность к более детальному рассматриванию репродукции.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Картина детально 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рассмотрена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 устный рассказ из десяти предложений.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взаимопонимания в группах, выполнение задания </w:t>
            </w:r>
            <w:proofErr w:type="gramStart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выборы докладчика.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Снятие усталости у детей. Готовность продолжать работу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знаний детей об истории создания натюрмор</w:t>
            </w: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та.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5C5" w:rsidRPr="00FA33CF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5C5" w:rsidRPr="00FA33CF" w:rsidRDefault="003035C5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5C5" w:rsidRPr="00FA33CF" w:rsidRDefault="003035C5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Дифференцирован</w:t>
            </w:r>
          </w:p>
          <w:p w:rsidR="003035C5" w:rsidRPr="00FA33CF" w:rsidRDefault="00FA33CF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3035C5"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gramEnd"/>
            <w:r w:rsidRPr="00FA3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Нарисовать картину словами.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5C5" w:rsidRPr="00FA33CF" w:rsidRDefault="003035C5" w:rsidP="003035C5">
            <w:pPr>
              <w:rPr>
                <w:sz w:val="20"/>
                <w:szCs w:val="20"/>
                <w:u w:val="single"/>
              </w:rPr>
            </w:pPr>
            <w:r w:rsidRPr="00FA33CF">
              <w:rPr>
                <w:sz w:val="20"/>
                <w:szCs w:val="20"/>
                <w:u w:val="single"/>
              </w:rPr>
              <w:t>Карточка №  1.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Перед   нами _______________________ художника  Петрова – Водкина «___________________________________________________»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На ней художник изобразил  ________________________ на  даче. На ____________________ столе стоит _____________________.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(</w:t>
            </w:r>
            <w:r w:rsidRPr="00FA33CF">
              <w:rPr>
                <w:i/>
                <w:sz w:val="20"/>
                <w:szCs w:val="20"/>
              </w:rPr>
              <w:t xml:space="preserve">Натюрморт,   иллюстрация, утренний, самовар,  утро, </w:t>
            </w:r>
            <w:proofErr w:type="gramStart"/>
            <w:r w:rsidRPr="00FA33CF">
              <w:rPr>
                <w:i/>
                <w:sz w:val="20"/>
                <w:szCs w:val="20"/>
              </w:rPr>
              <w:t>деревянном</w:t>
            </w:r>
            <w:proofErr w:type="gramEnd"/>
            <w:r w:rsidRPr="00FA33CF">
              <w:rPr>
                <w:sz w:val="20"/>
                <w:szCs w:val="20"/>
              </w:rPr>
              <w:t xml:space="preserve">) </w:t>
            </w:r>
          </w:p>
          <w:p w:rsidR="003035C5" w:rsidRPr="00FA33CF" w:rsidRDefault="003035C5" w:rsidP="003035C5">
            <w:pPr>
              <w:rPr>
                <w:sz w:val="20"/>
                <w:szCs w:val="20"/>
                <w:u w:val="single"/>
              </w:rPr>
            </w:pPr>
            <w:r w:rsidRPr="00FA33CF">
              <w:rPr>
                <w:sz w:val="20"/>
                <w:szCs w:val="20"/>
                <w:u w:val="single"/>
              </w:rPr>
              <w:t>Карточка №  2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 xml:space="preserve">В _________________ вазе  стоит   букет ________________ цветов.  В  стакане  </w:t>
            </w:r>
            <w:proofErr w:type="gramStart"/>
            <w:r w:rsidRPr="00FA33CF">
              <w:rPr>
                <w:sz w:val="20"/>
                <w:szCs w:val="20"/>
              </w:rPr>
              <w:t>налит</w:t>
            </w:r>
            <w:proofErr w:type="gramEnd"/>
            <w:r w:rsidRPr="00FA33CF">
              <w:rPr>
                <w:sz w:val="20"/>
                <w:szCs w:val="20"/>
              </w:rPr>
              <w:t xml:space="preserve"> ___________. На блюдце лежит ____________________ ложка.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(</w:t>
            </w:r>
            <w:r w:rsidRPr="00FA33CF">
              <w:rPr>
                <w:i/>
                <w:sz w:val="20"/>
                <w:szCs w:val="20"/>
              </w:rPr>
              <w:t>серебряная,  стеклянной,  полевых,  чай</w:t>
            </w:r>
            <w:proofErr w:type="gramStart"/>
            <w:r w:rsidRPr="00FA33CF">
              <w:rPr>
                <w:sz w:val="20"/>
                <w:szCs w:val="20"/>
              </w:rPr>
              <w:t xml:space="preserve"> )</w:t>
            </w:r>
            <w:proofErr w:type="gramEnd"/>
          </w:p>
          <w:p w:rsidR="003035C5" w:rsidRPr="00FA33CF" w:rsidRDefault="003035C5" w:rsidP="003035C5">
            <w:pPr>
              <w:rPr>
                <w:sz w:val="20"/>
                <w:szCs w:val="20"/>
                <w:u w:val="single"/>
              </w:rPr>
            </w:pPr>
            <w:r w:rsidRPr="00FA33CF">
              <w:rPr>
                <w:sz w:val="20"/>
                <w:szCs w:val="20"/>
                <w:u w:val="single"/>
              </w:rPr>
              <w:t>Карточка № 3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 xml:space="preserve">Перед   столом  сидит _____________________  собака. Она _________________________ смотрит на </w:t>
            </w:r>
            <w:r w:rsidRPr="00FA33CF">
              <w:rPr>
                <w:sz w:val="20"/>
                <w:szCs w:val="20"/>
              </w:rPr>
              <w:lastRenderedPageBreak/>
              <w:t xml:space="preserve">_________________________.  Её  отражение мы видим </w:t>
            </w:r>
            <w:proofErr w:type="gramStart"/>
            <w:r w:rsidRPr="00FA33CF">
              <w:rPr>
                <w:sz w:val="20"/>
                <w:szCs w:val="20"/>
              </w:rPr>
              <w:t>в</w:t>
            </w:r>
            <w:proofErr w:type="gramEnd"/>
            <w:r w:rsidRPr="00FA33CF">
              <w:rPr>
                <w:sz w:val="20"/>
                <w:szCs w:val="20"/>
              </w:rPr>
              <w:t xml:space="preserve"> _____________________.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(</w:t>
            </w:r>
            <w:proofErr w:type="gramStart"/>
            <w:r w:rsidRPr="00FA33CF">
              <w:rPr>
                <w:i/>
                <w:sz w:val="20"/>
                <w:szCs w:val="20"/>
              </w:rPr>
              <w:t>Самоваре</w:t>
            </w:r>
            <w:proofErr w:type="gramEnd"/>
            <w:r w:rsidRPr="00FA33CF">
              <w:rPr>
                <w:i/>
                <w:sz w:val="20"/>
                <w:szCs w:val="20"/>
              </w:rPr>
              <w:t>, большая,  хозяин, кошка, внимательно</w:t>
            </w:r>
            <w:r w:rsidRPr="00FA33CF">
              <w:rPr>
                <w:sz w:val="20"/>
                <w:szCs w:val="20"/>
              </w:rPr>
              <w:t xml:space="preserve">)  </w:t>
            </w:r>
          </w:p>
          <w:p w:rsidR="003035C5" w:rsidRPr="00FA33CF" w:rsidRDefault="003035C5" w:rsidP="003035C5">
            <w:pPr>
              <w:rPr>
                <w:sz w:val="20"/>
                <w:szCs w:val="20"/>
                <w:u w:val="single"/>
              </w:rPr>
            </w:pPr>
            <w:r w:rsidRPr="00FA33CF">
              <w:rPr>
                <w:sz w:val="20"/>
                <w:szCs w:val="20"/>
                <w:u w:val="single"/>
              </w:rPr>
              <w:t>Карточка № 4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Хотя  на репродукции  ___________________________ люди, их присутствие ________________________. Картина полна ___________________-_ света, __________________ и _______________________.</w:t>
            </w:r>
          </w:p>
          <w:p w:rsidR="003035C5" w:rsidRPr="00FA33CF" w:rsidRDefault="003035C5" w:rsidP="003035C5">
            <w:pPr>
              <w:rPr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Утренний    натюрморт наполнен_______________________ и  __________________________ настроением.</w:t>
            </w:r>
          </w:p>
          <w:p w:rsidR="003035C5" w:rsidRPr="00FA33CF" w:rsidRDefault="003035C5" w:rsidP="003035C5">
            <w:pPr>
              <w:rPr>
                <w:i/>
                <w:sz w:val="20"/>
                <w:szCs w:val="20"/>
              </w:rPr>
            </w:pPr>
            <w:r w:rsidRPr="00FA33CF">
              <w:rPr>
                <w:sz w:val="20"/>
                <w:szCs w:val="20"/>
              </w:rPr>
              <w:t>(</w:t>
            </w:r>
            <w:r w:rsidRPr="00FA33CF">
              <w:rPr>
                <w:i/>
                <w:sz w:val="20"/>
                <w:szCs w:val="20"/>
              </w:rPr>
              <w:t>не,   изображены,  яркого, ощущается</w:t>
            </w:r>
            <w:proofErr w:type="gramStart"/>
            <w:r w:rsidRPr="00FA33CF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FA33CF">
              <w:rPr>
                <w:i/>
                <w:sz w:val="20"/>
                <w:szCs w:val="20"/>
              </w:rPr>
              <w:t xml:space="preserve"> покоя, чистоты, светом,  радостным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5C5" w:rsidRDefault="003035C5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3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Предложено </w:t>
            </w:r>
            <w:r w:rsidR="00FA33CF" w:rsidRPr="00FA3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нарисовать картину словами</w:t>
            </w:r>
          </w:p>
          <w:p w:rsidR="00FA33CF" w:rsidRPr="00ED3CAD" w:rsidRDefault="00FA33CF" w:rsidP="00FA33C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понимание домашнего задания.</w:t>
            </w:r>
          </w:p>
          <w:p w:rsidR="00FA33CF" w:rsidRPr="00FA33CF" w:rsidRDefault="00FA33CF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5C5" w:rsidRPr="00FA33CF" w:rsidRDefault="003035C5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3CF" w:rsidRPr="00ED3CAD" w:rsidTr="00FA33CF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Рефлексия деятельности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Сформировать личную ответственность за результат своего труда.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Что нового узнали на уроке?</w:t>
            </w:r>
          </w:p>
          <w:p w:rsidR="00ED3CAD" w:rsidRP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Каким способом?</w:t>
            </w:r>
          </w:p>
          <w:p w:rsidR="00ED3CAD" w:rsidRDefault="00ED3CAD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Каковы результаты для каждого?</w:t>
            </w:r>
          </w:p>
          <w:p w:rsidR="00ED3CAD" w:rsidRPr="00ED3CAD" w:rsidRDefault="00967A06" w:rsidP="00ED3C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кого из товарищей порадовались сегодня на уроке?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CAD" w:rsidRPr="00ED3CAD" w:rsidRDefault="00ED3CAD" w:rsidP="00FA33C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повторение нового содержания</w:t>
            </w:r>
          </w:p>
        </w:tc>
        <w:tc>
          <w:tcPr>
            <w:tcW w:w="1147" w:type="dxa"/>
            <w:shd w:val="clear" w:color="auto" w:fill="auto"/>
            <w:hideMark/>
          </w:tcPr>
          <w:p w:rsidR="00ED3CAD" w:rsidRPr="00ED3CAD" w:rsidRDefault="00ED3CAD" w:rsidP="00E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5FB6" w:rsidRPr="00FA33CF" w:rsidRDefault="00935FB6">
      <w:pPr>
        <w:rPr>
          <w:rFonts w:ascii="Times New Roman" w:hAnsi="Times New Roman" w:cs="Times New Roman"/>
          <w:sz w:val="20"/>
          <w:szCs w:val="20"/>
        </w:rPr>
      </w:pPr>
    </w:p>
    <w:sectPr w:rsidR="00935FB6" w:rsidRPr="00FA33CF" w:rsidSect="00ED3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0E"/>
    <w:multiLevelType w:val="multilevel"/>
    <w:tmpl w:val="2D0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7CD"/>
    <w:multiLevelType w:val="multilevel"/>
    <w:tmpl w:val="EC3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00347"/>
    <w:multiLevelType w:val="multilevel"/>
    <w:tmpl w:val="B11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17CCE"/>
    <w:multiLevelType w:val="multilevel"/>
    <w:tmpl w:val="9C4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CAD"/>
    <w:rsid w:val="000E1026"/>
    <w:rsid w:val="001335AD"/>
    <w:rsid w:val="003035C5"/>
    <w:rsid w:val="00567D78"/>
    <w:rsid w:val="00822CB2"/>
    <w:rsid w:val="00935FB6"/>
    <w:rsid w:val="00967A06"/>
    <w:rsid w:val="00ED3CAD"/>
    <w:rsid w:val="00F52CEF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CAD"/>
  </w:style>
  <w:style w:type="paragraph" w:customStyle="1" w:styleId="c2">
    <w:name w:val="c2"/>
    <w:basedOn w:val="a"/>
    <w:rsid w:val="00FA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2018-04-23T08:35:00Z</dcterms:created>
  <dcterms:modified xsi:type="dcterms:W3CDTF">2018-04-23T09:53:00Z</dcterms:modified>
</cp:coreProperties>
</file>