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A" w:rsidRPr="00A661CF" w:rsidRDefault="00BD1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Интегрированный урок </w:t>
      </w:r>
      <w:r w:rsidR="00A661CF">
        <w:rPr>
          <w:rFonts w:ascii="Times New Roman" w:hAnsi="Times New Roman" w:cs="Times New Roman"/>
          <w:sz w:val="28"/>
          <w:szCs w:val="28"/>
        </w:rPr>
        <w:t xml:space="preserve"> 8 класс алгебра и информатика. 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 xml:space="preserve">Как построить график 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>=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>(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>)+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 xml:space="preserve">, если известен график функции 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>=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>(</w:t>
      </w:r>
      <w:r w:rsidR="00A661CF" w:rsidRPr="00A661C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661CF" w:rsidRPr="00A661CF">
        <w:rPr>
          <w:rFonts w:ascii="Times New Roman" w:hAnsi="Times New Roman" w:cs="Times New Roman"/>
          <w:b/>
          <w:sz w:val="28"/>
          <w:szCs w:val="28"/>
        </w:rPr>
        <w:t>).</w:t>
      </w:r>
    </w:p>
    <w:p w:rsidR="00BD1BB5" w:rsidRDefault="00BD1BB5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B5"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>
        <w:rPr>
          <w:rFonts w:ascii="Times New Roman" w:hAnsi="Times New Roman" w:cs="Times New Roman"/>
          <w:sz w:val="28"/>
          <w:szCs w:val="28"/>
        </w:rPr>
        <w:t xml:space="preserve">объяснить правило построения графика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1BB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1B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1BB5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F589B">
        <w:rPr>
          <w:rFonts w:ascii="Times New Roman" w:hAnsi="Times New Roman" w:cs="Times New Roman"/>
          <w:sz w:val="28"/>
          <w:szCs w:val="28"/>
        </w:rPr>
        <w:t xml:space="preserve">, если известен график функции </w:t>
      </w:r>
      <w:r w:rsidR="00EF58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F589B" w:rsidRPr="00EF589B">
        <w:rPr>
          <w:rFonts w:ascii="Times New Roman" w:hAnsi="Times New Roman" w:cs="Times New Roman"/>
          <w:sz w:val="28"/>
          <w:szCs w:val="28"/>
        </w:rPr>
        <w:t>=</w:t>
      </w:r>
      <w:r w:rsidR="00EF58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589B" w:rsidRPr="00EF589B">
        <w:rPr>
          <w:rFonts w:ascii="Times New Roman" w:hAnsi="Times New Roman" w:cs="Times New Roman"/>
          <w:sz w:val="28"/>
          <w:szCs w:val="28"/>
        </w:rPr>
        <w:t>(</w:t>
      </w:r>
      <w:r w:rsidR="00EF58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589B" w:rsidRPr="00EF589B">
        <w:rPr>
          <w:rFonts w:ascii="Times New Roman" w:hAnsi="Times New Roman" w:cs="Times New Roman"/>
          <w:sz w:val="28"/>
          <w:szCs w:val="28"/>
        </w:rPr>
        <w:t>)</w:t>
      </w:r>
      <w:r w:rsidR="00EF589B">
        <w:rPr>
          <w:rFonts w:ascii="Times New Roman" w:hAnsi="Times New Roman" w:cs="Times New Roman"/>
          <w:sz w:val="28"/>
          <w:szCs w:val="28"/>
        </w:rPr>
        <w:t xml:space="preserve">,  научить строить график в тетради и в программе </w:t>
      </w:r>
      <w:r w:rsidR="00EF589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F589B">
        <w:rPr>
          <w:rFonts w:ascii="Times New Roman" w:hAnsi="Times New Roman" w:cs="Times New Roman"/>
          <w:sz w:val="28"/>
          <w:szCs w:val="28"/>
        </w:rPr>
        <w:t>, определять основные свойства функции по графику.</w:t>
      </w:r>
    </w:p>
    <w:p w:rsidR="00EF589B" w:rsidRDefault="00EF589B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новых знаний.</w:t>
      </w:r>
    </w:p>
    <w:p w:rsidR="00EF589B" w:rsidRDefault="00EF589B" w:rsidP="00EF5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изучения темы:</w:t>
      </w:r>
    </w:p>
    <w:p w:rsidR="00EF589B" w:rsidRDefault="00EF589B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 xml:space="preserve">знать правило построения графика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1BB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1B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1BB5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если известен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589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F58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58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строить график в тетради 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определять основные свойства функции по графику.</w:t>
      </w:r>
    </w:p>
    <w:p w:rsidR="00EF589B" w:rsidRPr="00EF589B" w:rsidRDefault="00EF589B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EF589B">
        <w:rPr>
          <w:rFonts w:ascii="Times New Roman" w:hAnsi="Times New Roman" w:cs="Times New Roman"/>
          <w:sz w:val="28"/>
          <w:szCs w:val="28"/>
        </w:rPr>
        <w:t>формирования ответственного отношения к успешной  учебной деятельности.</w:t>
      </w:r>
    </w:p>
    <w:p w:rsidR="00EF589B" w:rsidRPr="00EF589B" w:rsidRDefault="00EF589B" w:rsidP="00EF5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9B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F589B" w:rsidRDefault="00EF589B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b/>
          <w:i/>
          <w:sz w:val="28"/>
          <w:szCs w:val="28"/>
        </w:rPr>
        <w:t>регулятивны</w:t>
      </w:r>
      <w:proofErr w:type="gramStart"/>
      <w:r w:rsidRPr="00EF589B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ставить цели</w:t>
      </w:r>
      <w:r w:rsidR="00217F0D">
        <w:rPr>
          <w:rFonts w:ascii="Times New Roman" w:hAnsi="Times New Roman" w:cs="Times New Roman"/>
          <w:sz w:val="28"/>
          <w:szCs w:val="28"/>
        </w:rPr>
        <w:t>, планировать свою деятельность, осуществлять самоконтроль и самооценку, прогнозировать результат, работать по правилу, алгоритму, аналогии;</w:t>
      </w:r>
    </w:p>
    <w:p w:rsidR="00217F0D" w:rsidRDefault="00217F0D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вести диалог, слушать, аргументировано высказывать свои суждения, взаимодействовать с одноклассниками в деловой ситуации;</w:t>
      </w:r>
    </w:p>
    <w:p w:rsidR="00217F0D" w:rsidRDefault="00217F0D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осознанно читать математический текст, анализировать имеющиеся знания, выполнять построения графиков в координатной плоскости 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E0D" w:rsidRDefault="00DE6E0D" w:rsidP="00BC3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</w:t>
      </w:r>
      <w:r w:rsidR="00BC3017">
        <w:rPr>
          <w:rFonts w:ascii="Times New Roman" w:hAnsi="Times New Roman" w:cs="Times New Roman"/>
          <w:b/>
          <w:sz w:val="28"/>
          <w:szCs w:val="28"/>
        </w:rPr>
        <w:t>а</w:t>
      </w:r>
    </w:p>
    <w:p w:rsidR="00384234" w:rsidRDefault="00384234" w:rsidP="00BC3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369"/>
        <w:gridCol w:w="4819"/>
        <w:gridCol w:w="6521"/>
      </w:tblGrid>
      <w:tr w:rsidR="009A170E" w:rsidTr="00A26F9A">
        <w:trPr>
          <w:trHeight w:val="1346"/>
        </w:trPr>
        <w:tc>
          <w:tcPr>
            <w:tcW w:w="3369" w:type="dxa"/>
          </w:tcPr>
          <w:p w:rsidR="009A170E" w:rsidRPr="00FF452B" w:rsidRDefault="00FF452B" w:rsidP="00BC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2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819" w:type="dxa"/>
          </w:tcPr>
          <w:p w:rsidR="009A170E" w:rsidRPr="00384234" w:rsidRDefault="009A170E" w:rsidP="00BC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3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521" w:type="dxa"/>
          </w:tcPr>
          <w:p w:rsidR="009A170E" w:rsidRDefault="009A170E" w:rsidP="00BC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3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9A170E" w:rsidTr="00A26F9A">
        <w:tc>
          <w:tcPr>
            <w:tcW w:w="3369" w:type="dxa"/>
          </w:tcPr>
          <w:p w:rsidR="009A170E" w:rsidRPr="009A170E" w:rsidRDefault="009A170E" w:rsidP="009A1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A17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4819" w:type="dxa"/>
          </w:tcPr>
          <w:p w:rsidR="009A170E" w:rsidRPr="00384234" w:rsidRDefault="009A170E" w:rsidP="00325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ветствует учащихся, отмечает устно готовность к проведению урока </w:t>
            </w:r>
          </w:p>
        </w:tc>
        <w:tc>
          <w:tcPr>
            <w:tcW w:w="6521" w:type="dxa"/>
          </w:tcPr>
          <w:p w:rsidR="009A170E" w:rsidRPr="0032588A" w:rsidRDefault="009A170E" w:rsidP="00325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отвечают на вопросы, сдают тетради с </w:t>
            </w:r>
            <w:proofErr w:type="gramStart"/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домашнем</w:t>
            </w:r>
            <w:proofErr w:type="gramEnd"/>
            <w:r w:rsidRPr="0032588A">
              <w:rPr>
                <w:rFonts w:ascii="Times New Roman" w:hAnsi="Times New Roman" w:cs="Times New Roman"/>
                <w:sz w:val="28"/>
                <w:szCs w:val="28"/>
              </w:rPr>
              <w:t xml:space="preserve"> заданием</w:t>
            </w:r>
          </w:p>
        </w:tc>
      </w:tr>
      <w:tr w:rsidR="009A170E" w:rsidTr="00A26F9A">
        <w:tc>
          <w:tcPr>
            <w:tcW w:w="3369" w:type="dxa"/>
          </w:tcPr>
          <w:p w:rsidR="009A170E" w:rsidRPr="009A170E" w:rsidRDefault="009A170E" w:rsidP="009A1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A170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учебной деятельности.</w:t>
            </w:r>
          </w:p>
        </w:tc>
        <w:tc>
          <w:tcPr>
            <w:tcW w:w="4819" w:type="dxa"/>
          </w:tcPr>
          <w:p w:rsidR="009A170E" w:rsidRPr="0032588A" w:rsidRDefault="009A170E" w:rsidP="00325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На доске заранее пишет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-3)</w:t>
            </w:r>
            <w:r w:rsidRPr="00325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25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3)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+3)</w:t>
            </w:r>
            <w:r w:rsidRPr="00325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25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Просит учеников посмотреть  на функции и подумать с какие мы уже строили и что знаем про них.</w:t>
            </w:r>
          </w:p>
        </w:tc>
        <w:tc>
          <w:tcPr>
            <w:tcW w:w="6521" w:type="dxa"/>
          </w:tcPr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8A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 желанию выходит </w:t>
            </w:r>
            <w:r w:rsidRPr="00A26F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 и подчёркивает функции, с которыми они работали на прошлых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</w:p>
          <w:p w:rsidR="009A170E" w:rsidRPr="006B410B" w:rsidRDefault="009A170E" w:rsidP="006B41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B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>-3)</w:t>
            </w:r>
            <w:proofErr w:type="gramStart"/>
            <w:r w:rsidRPr="006B4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B410B"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Pr="006B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6B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>+3)</w:t>
            </w:r>
            <w:r w:rsidRPr="006B4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F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</w:t>
            </w:r>
            <w:r w:rsidR="00A26F9A">
              <w:rPr>
                <w:rFonts w:ascii="Times New Roman" w:hAnsi="Times New Roman" w:cs="Times New Roman"/>
                <w:sz w:val="28"/>
                <w:szCs w:val="28"/>
              </w:rPr>
              <w:t xml:space="preserve"> ученик  построит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 функции под №1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аналитическим способом:</w:t>
            </w:r>
          </w:p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парабола;</w:t>
            </w:r>
          </w:p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-ветви направлены вверх;</w:t>
            </w:r>
          </w:p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расположен в первой  и второй четверти координатной плоскости;</w:t>
            </w:r>
          </w:p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F9A">
              <w:rPr>
                <w:rFonts w:ascii="Times New Roman" w:hAnsi="Times New Roman" w:cs="Times New Roman"/>
                <w:sz w:val="28"/>
                <w:szCs w:val="28"/>
              </w:rPr>
              <w:t xml:space="preserve"> парабола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смещена вдоль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3 единицы от нуля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70E" w:rsidRDefault="009A170E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F452B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F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F9A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построит график функции 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№ 3  аналитическим способом: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парабола;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-ветви направлены вверх;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расположен в первой  и второй четверти координатной плоскости;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парабола смещена вдоль оси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B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3 единицы от нуля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лево;</w:t>
            </w:r>
          </w:p>
          <w:p w:rsidR="00A26F9A" w:rsidRDefault="00A26F9A" w:rsidP="00A26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F9A" w:rsidRPr="006B410B" w:rsidRDefault="00A26F9A" w:rsidP="006B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0E" w:rsidTr="00A26F9A">
        <w:tc>
          <w:tcPr>
            <w:tcW w:w="3369" w:type="dxa"/>
          </w:tcPr>
          <w:p w:rsidR="009A170E" w:rsidRDefault="00526197" w:rsidP="00526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3.Формирование темы урока и цели.</w:t>
            </w:r>
          </w:p>
        </w:tc>
        <w:tc>
          <w:tcPr>
            <w:tcW w:w="4819" w:type="dxa"/>
          </w:tcPr>
          <w:p w:rsidR="009A170E" w:rsidRPr="00526197" w:rsidRDefault="0052619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97">
              <w:rPr>
                <w:rFonts w:ascii="Times New Roman" w:hAnsi="Times New Roman" w:cs="Times New Roman"/>
                <w:sz w:val="28"/>
                <w:szCs w:val="28"/>
              </w:rPr>
              <w:t>Задаёт наводящие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темы урока. </w:t>
            </w:r>
          </w:p>
        </w:tc>
        <w:tc>
          <w:tcPr>
            <w:tcW w:w="6521" w:type="dxa"/>
          </w:tcPr>
          <w:p w:rsidR="009A170E" w:rsidRPr="00526197" w:rsidRDefault="0052619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97">
              <w:rPr>
                <w:rFonts w:ascii="Times New Roman" w:hAnsi="Times New Roman" w:cs="Times New Roman"/>
                <w:sz w:val="28"/>
                <w:szCs w:val="28"/>
              </w:rPr>
              <w:t>Определяют тему и записывают в тетрадь.</w:t>
            </w:r>
          </w:p>
        </w:tc>
      </w:tr>
      <w:tr w:rsidR="009A170E" w:rsidTr="00A26F9A">
        <w:tc>
          <w:tcPr>
            <w:tcW w:w="3369" w:type="dxa"/>
          </w:tcPr>
          <w:p w:rsidR="009A170E" w:rsidRDefault="00526197" w:rsidP="0052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4.Рассмотрение основных понятий.</w:t>
            </w:r>
          </w:p>
        </w:tc>
        <w:tc>
          <w:tcPr>
            <w:tcW w:w="4819" w:type="dxa"/>
          </w:tcPr>
          <w:p w:rsidR="009A170E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6197" w:rsidRPr="00526197">
              <w:rPr>
                <w:rFonts w:ascii="Times New Roman" w:hAnsi="Times New Roman" w:cs="Times New Roman"/>
                <w:sz w:val="28"/>
                <w:szCs w:val="28"/>
              </w:rPr>
              <w:t>Пишет задание на доске и контролирует выполнение.</w:t>
            </w:r>
          </w:p>
          <w:p w:rsidR="00526197" w:rsidRDefault="0052619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97" w:rsidRDefault="0052619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9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компьютерных программах можно построить график функции? </w:t>
            </w: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7" w:rsidRPr="00FF452B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Просит вспомнить алгоритм построения графика функции в программе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A92" w:rsidRPr="00F66A92" w:rsidRDefault="00F66A92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.Делит учеников на пары и просит пройти к компьютерам для выполнения задание  № 20.1. (г).</w:t>
            </w:r>
          </w:p>
          <w:p w:rsidR="00F66A92" w:rsidRPr="00F66A92" w:rsidRDefault="00F66A92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A170E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26197" w:rsidRPr="00526197">
              <w:rPr>
                <w:rFonts w:ascii="Times New Roman" w:hAnsi="Times New Roman" w:cs="Times New Roman"/>
                <w:sz w:val="28"/>
                <w:szCs w:val="28"/>
              </w:rPr>
              <w:t>Работа с задачником: с. 124 № 20.1</w:t>
            </w:r>
            <w:r w:rsidR="00526197">
              <w:rPr>
                <w:rFonts w:ascii="Times New Roman" w:hAnsi="Times New Roman" w:cs="Times New Roman"/>
                <w:sz w:val="28"/>
                <w:szCs w:val="28"/>
              </w:rPr>
              <w:t>(а) читают вслух,  и выполняют в тетрадках самостоятельно, без помощи учителя.</w:t>
            </w: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Отвечают: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Проговаривают алгоритм построения:</w:t>
            </w:r>
          </w:p>
          <w:p w:rsidR="00EF3EF7" w:rsidRDefault="00EF3EF7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 Построить таблицу  и заполнить данными первой строки</w:t>
            </w:r>
            <w:r w:rsidR="00C80F42" w:rsidRPr="00C80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F42">
              <w:rPr>
                <w:rFonts w:ascii="Times New Roman" w:hAnsi="Times New Roman" w:cs="Times New Roman"/>
                <w:sz w:val="28"/>
                <w:szCs w:val="28"/>
              </w:rPr>
              <w:t xml:space="preserve">в диапазон ячеек </w:t>
            </w:r>
            <w:r w:rsidR="00C80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80F42" w:rsidRPr="00C80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F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0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80F42" w:rsidRPr="00C80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F42" w:rsidRPr="00C80F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0F4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80F42" w:rsidRPr="00C80F4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C80F42">
              <w:rPr>
                <w:rFonts w:ascii="Times New Roman" w:hAnsi="Times New Roman" w:cs="Times New Roman"/>
                <w:sz w:val="28"/>
                <w:szCs w:val="28"/>
              </w:rPr>
              <w:t xml:space="preserve"> до +6</w:t>
            </w:r>
            <w:r w:rsidR="00C80F42" w:rsidRPr="00C80F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0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F42" w:rsidRPr="00FF452B" w:rsidRDefault="00C80F42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ячейку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ввести формулу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F42">
              <w:rPr>
                <w:rFonts w:ascii="Times New Roman" w:hAnsi="Times New Roman" w:cs="Times New Roman"/>
                <w:sz w:val="28"/>
                <w:szCs w:val="28"/>
              </w:rPr>
              <w:t xml:space="preserve">^2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скопировать</w:t>
            </w:r>
            <w:r w:rsidRPr="00C80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диапазон ячеек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F2DEE" w:rsidRPr="006F2DEE" w:rsidRDefault="006F2DEE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 ячейку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ввести формулу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F42">
              <w:rPr>
                <w:rFonts w:ascii="Times New Roman" w:hAnsi="Times New Roman" w:cs="Times New Roman"/>
                <w:sz w:val="28"/>
                <w:szCs w:val="28"/>
              </w:rPr>
              <w:t>^2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C80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скопировать</w:t>
            </w:r>
            <w:r w:rsidRPr="00C80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диапазон ячеек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80F42" w:rsidRDefault="006F2DEE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всю таблицу  (диапазон ячеек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</w:p>
          <w:p w:rsidR="006F2DEE" w:rsidRDefault="006F2DEE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Вставить точечную диаграмму.</w:t>
            </w:r>
          </w:p>
          <w:p w:rsidR="00F66A92" w:rsidRDefault="00F66A92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92" w:rsidRPr="00F66A92" w:rsidRDefault="00F66A92" w:rsidP="00F6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Выполняют задание  № 20.1. (г)</w:t>
            </w:r>
          </w:p>
          <w:p w:rsidR="00F66A92" w:rsidRPr="006F2DEE" w:rsidRDefault="00F66A92" w:rsidP="0052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и строят диаграмму.</w:t>
            </w:r>
          </w:p>
        </w:tc>
      </w:tr>
      <w:tr w:rsidR="009A170E" w:rsidTr="00A26F9A">
        <w:tc>
          <w:tcPr>
            <w:tcW w:w="3369" w:type="dxa"/>
          </w:tcPr>
          <w:p w:rsidR="009A170E" w:rsidRDefault="00F66A92" w:rsidP="00F66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5.Закрепление основных понятий. </w:t>
            </w:r>
          </w:p>
        </w:tc>
        <w:tc>
          <w:tcPr>
            <w:tcW w:w="4819" w:type="dxa"/>
          </w:tcPr>
          <w:p w:rsidR="009A170E" w:rsidRPr="00F66A92" w:rsidRDefault="00F66A92" w:rsidP="00F6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2"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04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</w:t>
            </w:r>
            <w:proofErr w:type="gramStart"/>
            <w:r w:rsidR="00CE6C0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="00CE6C0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в тетради и в программе 20.1 (а, г).</w:t>
            </w:r>
          </w:p>
        </w:tc>
        <w:tc>
          <w:tcPr>
            <w:tcW w:w="6521" w:type="dxa"/>
          </w:tcPr>
          <w:p w:rsidR="009A170E" w:rsidRDefault="00CE6C04" w:rsidP="00CE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04">
              <w:rPr>
                <w:rFonts w:ascii="Times New Roman" w:hAnsi="Times New Roman" w:cs="Times New Roman"/>
                <w:sz w:val="28"/>
                <w:szCs w:val="28"/>
              </w:rPr>
              <w:t>Сравнивают графики и делают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если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E6C04">
              <w:rPr>
                <w:rFonts w:ascii="Times New Roman" w:hAnsi="Times New Roman" w:cs="Times New Roman"/>
                <w:sz w:val="28"/>
                <w:szCs w:val="28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график смещен вдоль оси у вверх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</w:t>
            </w:r>
          </w:p>
          <w:p w:rsidR="00CE6C04" w:rsidRPr="00CE6C04" w:rsidRDefault="00CE6C04" w:rsidP="00CE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E6C04">
              <w:rPr>
                <w:rFonts w:ascii="Times New Roman" w:hAnsi="Times New Roman" w:cs="Times New Roman"/>
                <w:sz w:val="28"/>
                <w:szCs w:val="28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график смещен вдоль оси у вниз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</w:tc>
      </w:tr>
      <w:tr w:rsidR="009A170E" w:rsidTr="00A26F9A">
        <w:tc>
          <w:tcPr>
            <w:tcW w:w="3369" w:type="dxa"/>
          </w:tcPr>
          <w:p w:rsidR="009A170E" w:rsidRDefault="00CE6C04" w:rsidP="00CE6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6.Подведение итогов учебной деятельности, домашнее задание.</w:t>
            </w:r>
          </w:p>
        </w:tc>
        <w:tc>
          <w:tcPr>
            <w:tcW w:w="4819" w:type="dxa"/>
          </w:tcPr>
          <w:p w:rsidR="009A170E" w:rsidRPr="00CE6C04" w:rsidRDefault="00CE6C04" w:rsidP="00CE6C04">
            <w:pPr>
              <w:tabs>
                <w:tab w:val="left" w:pos="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C04">
              <w:rPr>
                <w:rFonts w:ascii="Times New Roman" w:hAnsi="Times New Roman" w:cs="Times New Roman"/>
                <w:sz w:val="28"/>
                <w:szCs w:val="28"/>
              </w:rPr>
              <w:t>Комментирует успешные и неуспешные деятельности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A170E" w:rsidRPr="00A661CF" w:rsidRDefault="00CE6C04" w:rsidP="00CE6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C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r w:rsidR="00A661CF" w:rsidRPr="00A661CF">
              <w:rPr>
                <w:rFonts w:ascii="Times New Roman" w:hAnsi="Times New Roman" w:cs="Times New Roman"/>
                <w:sz w:val="28"/>
                <w:szCs w:val="28"/>
              </w:rPr>
              <w:t>домашнее задание: № 20.1 (б,</w:t>
            </w:r>
            <w:r w:rsidR="00A6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CF" w:rsidRPr="00A661CF">
              <w:rPr>
                <w:rFonts w:ascii="Times New Roman" w:hAnsi="Times New Roman" w:cs="Times New Roman"/>
                <w:sz w:val="28"/>
                <w:szCs w:val="28"/>
              </w:rPr>
              <w:t>в), параграф 20 читать.</w:t>
            </w:r>
            <w:r w:rsidR="00A6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61CF">
              <w:rPr>
                <w:rFonts w:ascii="Times New Roman" w:hAnsi="Times New Roman" w:cs="Times New Roman"/>
                <w:sz w:val="28"/>
                <w:szCs w:val="28"/>
              </w:rPr>
              <w:t>Высказывают всё ли было</w:t>
            </w:r>
            <w:proofErr w:type="gramEnd"/>
            <w:r w:rsidR="00A661CF">
              <w:rPr>
                <w:rFonts w:ascii="Times New Roman" w:hAnsi="Times New Roman" w:cs="Times New Roman"/>
                <w:sz w:val="28"/>
                <w:szCs w:val="28"/>
              </w:rPr>
              <w:t xml:space="preserve"> понятно, что получилось и не получилось.</w:t>
            </w:r>
          </w:p>
        </w:tc>
      </w:tr>
      <w:tr w:rsidR="009A170E" w:rsidTr="00A26F9A">
        <w:tc>
          <w:tcPr>
            <w:tcW w:w="3369" w:type="dxa"/>
          </w:tcPr>
          <w:p w:rsidR="009A170E" w:rsidRDefault="009A170E" w:rsidP="00BC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170E" w:rsidRDefault="009A170E" w:rsidP="00BC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A170E" w:rsidRDefault="009A170E" w:rsidP="00BC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F0D" w:rsidRPr="00EF589B" w:rsidRDefault="00217F0D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BB5" w:rsidRPr="001E69B1" w:rsidRDefault="007861B2" w:rsidP="00E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построения графиков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861B2">
        <w:rPr>
          <w:rFonts w:ascii="Times New Roman" w:hAnsi="Times New Roman" w:cs="Times New Roman"/>
          <w:sz w:val="28"/>
          <w:szCs w:val="28"/>
        </w:rPr>
        <w:t>=</w:t>
      </w:r>
      <w:r w:rsidRPr="007861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61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61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861B2">
        <w:rPr>
          <w:rFonts w:ascii="Times New Roman" w:hAnsi="Times New Roman" w:cs="Times New Roman"/>
          <w:sz w:val="28"/>
          <w:szCs w:val="28"/>
        </w:rPr>
        <w:t>=</w:t>
      </w:r>
      <w:r w:rsidRPr="007861B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61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7861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одной координатной плоскости.</w:t>
      </w:r>
    </w:p>
    <w:tbl>
      <w:tblPr>
        <w:tblW w:w="13440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2DEE" w:rsidRPr="006F2DEE" w:rsidTr="006F2D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F2DEE" w:rsidRPr="006F2DEE" w:rsidTr="006F2D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y=x^2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6F2DEE" w:rsidRPr="006F2DEE" w:rsidTr="006F2D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y=x^2-3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6F2DEE" w:rsidRDefault="006F2DEE" w:rsidP="006F2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2DE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</w:tbl>
    <w:p w:rsidR="00B75CFE" w:rsidRPr="007861B2" w:rsidRDefault="007861B2" w:rsidP="00192B4A">
      <w:pPr>
        <w:ind w:firstLine="708"/>
        <w:rPr>
          <w:lang w:val="en-US"/>
        </w:rPr>
      </w:pPr>
      <w:r w:rsidRPr="007861B2">
        <w:rPr>
          <w:noProof/>
          <w:lang w:eastAsia="ru-RU"/>
        </w:rPr>
        <w:drawing>
          <wp:inline distT="0" distB="0" distL="0" distR="0">
            <wp:extent cx="3932805" cy="2887038"/>
            <wp:effectExtent l="19050" t="0" r="10545" b="856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75CFE" w:rsidRPr="007861B2" w:rsidSect="00BC301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9A" w:rsidRDefault="00A26F9A" w:rsidP="00A26F9A">
      <w:pPr>
        <w:spacing w:after="0" w:line="240" w:lineRule="auto"/>
      </w:pPr>
      <w:r>
        <w:separator/>
      </w:r>
    </w:p>
  </w:endnote>
  <w:endnote w:type="continuationSeparator" w:id="0">
    <w:p w:rsidR="00A26F9A" w:rsidRDefault="00A26F9A" w:rsidP="00A2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9A" w:rsidRDefault="00A26F9A" w:rsidP="00A26F9A">
      <w:pPr>
        <w:spacing w:after="0" w:line="240" w:lineRule="auto"/>
      </w:pPr>
      <w:r>
        <w:separator/>
      </w:r>
    </w:p>
  </w:footnote>
  <w:footnote w:type="continuationSeparator" w:id="0">
    <w:p w:rsidR="00A26F9A" w:rsidRDefault="00A26F9A" w:rsidP="00A2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3AA"/>
    <w:multiLevelType w:val="hybridMultilevel"/>
    <w:tmpl w:val="82A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845"/>
    <w:multiLevelType w:val="hybridMultilevel"/>
    <w:tmpl w:val="A968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5DF0"/>
    <w:multiLevelType w:val="hybridMultilevel"/>
    <w:tmpl w:val="8AE0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4268"/>
    <w:multiLevelType w:val="hybridMultilevel"/>
    <w:tmpl w:val="5D2E212E"/>
    <w:lvl w:ilvl="0" w:tplc="B9F80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2B4A"/>
    <w:rsid w:val="000A2DC4"/>
    <w:rsid w:val="00192B4A"/>
    <w:rsid w:val="001E69B1"/>
    <w:rsid w:val="00217F0D"/>
    <w:rsid w:val="003217B0"/>
    <w:rsid w:val="0032588A"/>
    <w:rsid w:val="00331979"/>
    <w:rsid w:val="00384234"/>
    <w:rsid w:val="00526197"/>
    <w:rsid w:val="006B410B"/>
    <w:rsid w:val="006C6003"/>
    <w:rsid w:val="006F2DEE"/>
    <w:rsid w:val="007861B2"/>
    <w:rsid w:val="009A170E"/>
    <w:rsid w:val="009E5968"/>
    <w:rsid w:val="00A26F9A"/>
    <w:rsid w:val="00A661CF"/>
    <w:rsid w:val="00B75CFE"/>
    <w:rsid w:val="00BC3017"/>
    <w:rsid w:val="00BD1BB5"/>
    <w:rsid w:val="00C80F42"/>
    <w:rsid w:val="00CE6C04"/>
    <w:rsid w:val="00D0109B"/>
    <w:rsid w:val="00D55171"/>
    <w:rsid w:val="00DE6E0D"/>
    <w:rsid w:val="00E0354D"/>
    <w:rsid w:val="00EF3EF7"/>
    <w:rsid w:val="00EF589B"/>
    <w:rsid w:val="00F66A92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E0D"/>
    <w:pPr>
      <w:ind w:left="720"/>
      <w:contextualSpacing/>
    </w:pPr>
  </w:style>
  <w:style w:type="table" w:styleId="a6">
    <w:name w:val="Table Grid"/>
    <w:basedOn w:val="a1"/>
    <w:uiPriority w:val="59"/>
    <w:rsid w:val="0038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6F9A"/>
  </w:style>
  <w:style w:type="paragraph" w:styleId="a9">
    <w:name w:val="footer"/>
    <w:basedOn w:val="a"/>
    <w:link w:val="aa"/>
    <w:uiPriority w:val="99"/>
    <w:semiHidden/>
    <w:unhideWhenUsed/>
    <w:rsid w:val="00A2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6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778260045946858E-2"/>
          <c:y val="5.140043186130562E-2"/>
          <c:w val="0.73162510936132985"/>
          <c:h val="0.89719889180519163"/>
        </c:manualLayout>
      </c:layout>
      <c:scatterChart>
        <c:scatterStyle val="smoothMarker"/>
        <c:ser>
          <c:idx val="0"/>
          <c:order val="0"/>
          <c:tx>
            <c:strRef>
              <c:f>Лист1!$A$2</c:f>
              <c:strCache>
                <c:ptCount val="1"/>
                <c:pt idx="0">
                  <c:v>y=x^2</c:v>
                </c:pt>
              </c:strCache>
            </c:strRef>
          </c:tx>
          <c:xVal>
            <c:numRef>
              <c:f>Лист1!$B$1:$N$1</c:f>
              <c:numCache>
                <c:formatCode>General</c:formatCode>
                <c:ptCount val="13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</c:numCache>
            </c:numRef>
          </c:xVal>
          <c:yVal>
            <c:numRef>
              <c:f>Лист1!$B$2:$N$2</c:f>
              <c:numCache>
                <c:formatCode>General</c:formatCode>
                <c:ptCount val="13"/>
                <c:pt idx="0">
                  <c:v>36</c:v>
                </c:pt>
                <c:pt idx="1">
                  <c:v>25</c:v>
                </c:pt>
                <c:pt idx="2">
                  <c:v>16</c:v>
                </c:pt>
                <c:pt idx="3">
                  <c:v>9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9</c:v>
                </c:pt>
                <c:pt idx="10">
                  <c:v>16</c:v>
                </c:pt>
                <c:pt idx="11">
                  <c:v>25</c:v>
                </c:pt>
                <c:pt idx="12">
                  <c:v>36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y=x^2-3</c:v>
                </c:pt>
              </c:strCache>
            </c:strRef>
          </c:tx>
          <c:xVal>
            <c:numRef>
              <c:f>Лист1!$B$1:$N$1</c:f>
              <c:numCache>
                <c:formatCode>General</c:formatCode>
                <c:ptCount val="13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</c:numCache>
            </c:numRef>
          </c:xVal>
          <c:yVal>
            <c:numRef>
              <c:f>Лист1!$B$3:$N$3</c:f>
              <c:numCache>
                <c:formatCode>General</c:formatCode>
                <c:ptCount val="13"/>
                <c:pt idx="0">
                  <c:v>33</c:v>
                </c:pt>
                <c:pt idx="1">
                  <c:v>22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  <c:pt idx="5">
                  <c:v>-2</c:v>
                </c:pt>
                <c:pt idx="6">
                  <c:v>-3</c:v>
                </c:pt>
                <c:pt idx="7">
                  <c:v>-2</c:v>
                </c:pt>
                <c:pt idx="8">
                  <c:v>1</c:v>
                </c:pt>
                <c:pt idx="9">
                  <c:v>6</c:v>
                </c:pt>
                <c:pt idx="10">
                  <c:v>13</c:v>
                </c:pt>
                <c:pt idx="11">
                  <c:v>22</c:v>
                </c:pt>
                <c:pt idx="12">
                  <c:v>33</c:v>
                </c:pt>
              </c:numCache>
            </c:numRef>
          </c:yVal>
          <c:smooth val="1"/>
        </c:ser>
        <c:axId val="73332608"/>
        <c:axId val="73334144"/>
      </c:scatterChart>
      <c:valAx>
        <c:axId val="73332608"/>
        <c:scaling>
          <c:orientation val="minMax"/>
        </c:scaling>
        <c:axPos val="b"/>
        <c:numFmt formatCode="General" sourceLinked="1"/>
        <c:tickLblPos val="nextTo"/>
        <c:crossAx val="73334144"/>
        <c:crosses val="autoZero"/>
        <c:crossBetween val="midCat"/>
      </c:valAx>
      <c:valAx>
        <c:axId val="73334144"/>
        <c:scaling>
          <c:orientation val="minMax"/>
        </c:scaling>
        <c:axPos val="l"/>
        <c:majorGridlines/>
        <c:numFmt formatCode="General" sourceLinked="1"/>
        <c:tickLblPos val="nextTo"/>
        <c:crossAx val="73332608"/>
        <c:crosses val="autoZero"/>
        <c:crossBetween val="midCat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0.41875</cdr:x>
      <cdr:y>0</cdr:y>
    </cdr:from>
    <cdr:to>
      <cdr:x>0.48125</cdr:x>
      <cdr:y>0.07521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14525" y="0"/>
          <a:ext cx="2857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</cdr:x>
      <cdr:y>0.73259</cdr:y>
    </cdr:from>
    <cdr:to>
      <cdr:x>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29050" y="29718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0.86117</cdr:x>
      <cdr:y>0.88047</cdr:y>
    </cdr:from>
    <cdr:to>
      <cdr:x>0.92842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81425" y="2876550"/>
          <a:ext cx="295275" cy="390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0.79176</cdr:x>
      <cdr:y>0.89504</cdr:y>
    </cdr:from>
    <cdr:to>
      <cdr:x>1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476625" y="2924174"/>
          <a:ext cx="914400" cy="342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/>
            <a:t>x</a:t>
          </a:r>
          <a:endParaRPr lang="ru-RU" sz="1100"/>
        </a:p>
      </cdr:txBody>
    </cdr:sp>
  </cdr:relSizeAnchor>
  <cdr:relSizeAnchor xmlns:cdr="http://schemas.openxmlformats.org/drawingml/2006/chartDrawing">
    <cdr:from>
      <cdr:x>0.43818</cdr:x>
      <cdr:y>3.06084E-7</cdr:y>
    </cdr:from>
    <cdr:to>
      <cdr:x>0.50976</cdr:x>
      <cdr:y>0.07872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924050" y="1"/>
          <a:ext cx="314325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/>
            <a:t>y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 2014</dc:creator>
  <cp:lastModifiedBy>DOMO 2014</cp:lastModifiedBy>
  <cp:revision>3</cp:revision>
  <dcterms:created xsi:type="dcterms:W3CDTF">2018-04-14T15:27:00Z</dcterms:created>
  <dcterms:modified xsi:type="dcterms:W3CDTF">2018-04-14T15:28:00Z</dcterms:modified>
</cp:coreProperties>
</file>